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1B3E" w:rsidRDefault="009A1B51">
      <w:pPr>
        <w:rPr>
          <w:b/>
        </w:rPr>
      </w:pPr>
      <w:r>
        <w:rPr>
          <w:b/>
          <w:sz w:val="28"/>
          <w:szCs w:val="28"/>
        </w:rPr>
        <w:t>COVID-19 Vaccine Skit</w:t>
      </w:r>
      <w:r>
        <w:rPr>
          <w:b/>
        </w:rPr>
        <w:t xml:space="preserve">   </w:t>
      </w:r>
      <w:r>
        <w:rPr>
          <w:b/>
          <w:noProof/>
        </w:rPr>
        <w:drawing>
          <wp:inline distT="0" distB="0" distL="0" distR="0">
            <wp:extent cx="641989" cy="458554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9" cy="458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41B3E" w:rsidRDefault="00A41B3E"/>
    <w:p w14:paraId="00000003" w14:textId="77777777" w:rsidR="00A41B3E" w:rsidRDefault="009A1B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Prepare signs people can pin to themselves or hang around their necks.  The signs say: blood soldier x4 (each one might need a stick); malaria, </w:t>
      </w:r>
      <w:r>
        <w:rPr>
          <w:i/>
        </w:rPr>
        <w:t>COVID-19</w:t>
      </w:r>
      <w:r>
        <w:rPr>
          <w:i/>
          <w:color w:val="000000"/>
        </w:rPr>
        <w:t xml:space="preserve"> (get little sticks to represent covid spikes); John; John’s wife; Scientist (make drawing of a syringe </w:t>
      </w:r>
      <w:r>
        <w:rPr>
          <w:i/>
          <w:color w:val="000000"/>
        </w:rPr>
        <w:t>and needle labelled vaccine).</w:t>
      </w:r>
    </w:p>
    <w:p w14:paraId="00000004" w14:textId="77777777" w:rsidR="00A41B3E" w:rsidRDefault="009A1B51" w:rsidP="00102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rPr>
          <w:i/>
          <w:color w:val="000000"/>
        </w:rPr>
      </w:pPr>
      <w:r>
        <w:rPr>
          <w:i/>
          <w:color w:val="000000"/>
        </w:rPr>
        <w:t xml:space="preserve">Get a man (if possible) to act as John and a woman as John’s Wife. </w:t>
      </w:r>
    </w:p>
    <w:p w14:paraId="00000005" w14:textId="77777777" w:rsidR="00A41B3E" w:rsidRDefault="009A1B51" w:rsidP="00102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rPr>
          <w:i/>
          <w:color w:val="000000"/>
        </w:rPr>
      </w:pPr>
      <w:r>
        <w:rPr>
          <w:i/>
          <w:color w:val="000000"/>
        </w:rPr>
        <w:t>Get a person to act as the Scientist (add a hat to make him look official).</w:t>
      </w:r>
    </w:p>
    <w:p w14:paraId="00000006" w14:textId="77777777" w:rsidR="00A41B3E" w:rsidRDefault="009A1B51" w:rsidP="00102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rPr>
          <w:i/>
          <w:color w:val="000000"/>
        </w:rPr>
      </w:pPr>
      <w:r>
        <w:rPr>
          <w:i/>
          <w:color w:val="000000"/>
        </w:rPr>
        <w:t xml:space="preserve">Get 4 people to act as blood soldiers, they might want to find sticks. </w:t>
      </w:r>
    </w:p>
    <w:p w14:paraId="00000007" w14:textId="77777777" w:rsidR="00A41B3E" w:rsidRDefault="009A1B51" w:rsidP="00102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rPr>
          <w:i/>
          <w:color w:val="000000"/>
        </w:rPr>
      </w:pPr>
      <w:r>
        <w:rPr>
          <w:i/>
          <w:color w:val="000000"/>
        </w:rPr>
        <w:t>Get two pe</w:t>
      </w:r>
      <w:r>
        <w:rPr>
          <w:i/>
          <w:color w:val="000000"/>
        </w:rPr>
        <w:t xml:space="preserve">ople to act as sicknesses; malaria and </w:t>
      </w:r>
      <w:r>
        <w:rPr>
          <w:i/>
        </w:rPr>
        <w:t>COVID-19</w:t>
      </w:r>
      <w:r>
        <w:rPr>
          <w:i/>
          <w:color w:val="000000"/>
        </w:rPr>
        <w:t xml:space="preserve"> (put little sticks in the </w:t>
      </w:r>
      <w:r>
        <w:rPr>
          <w:i/>
        </w:rPr>
        <w:t>COVID-19</w:t>
      </w:r>
      <w:r>
        <w:rPr>
          <w:i/>
          <w:color w:val="000000"/>
        </w:rPr>
        <w:t xml:space="preserve"> person’s pockets and shirt/blouse collar, etc.).</w:t>
      </w:r>
    </w:p>
    <w:p w14:paraId="00000008" w14:textId="77777777" w:rsidR="00A41B3E" w:rsidRDefault="009A1B51" w:rsidP="00102D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14" w:hanging="357"/>
        <w:rPr>
          <w:i/>
          <w:color w:val="000000"/>
        </w:rPr>
      </w:pPr>
      <w:r>
        <w:rPr>
          <w:i/>
          <w:color w:val="000000"/>
        </w:rPr>
        <w:t xml:space="preserve">Read the script aloud, direct actors using prompts in italics inside the (parentheses). </w:t>
      </w:r>
    </w:p>
    <w:p w14:paraId="00000009" w14:textId="00FE061C" w:rsidR="00A41B3E" w:rsidRDefault="00A41B3E"/>
    <w:p w14:paraId="2C3D1021" w14:textId="77777777" w:rsidR="00102D77" w:rsidRDefault="00102D77"/>
    <w:p w14:paraId="0000000A" w14:textId="77777777" w:rsidR="00A41B3E" w:rsidRDefault="009A1B51">
      <w:pPr>
        <w:rPr>
          <w:b/>
        </w:rPr>
      </w:pPr>
      <w:r>
        <w:rPr>
          <w:b/>
        </w:rPr>
        <w:t>John Gets Help to Battle COVID-19</w:t>
      </w:r>
    </w:p>
    <w:p w14:paraId="0000000B" w14:textId="77777777" w:rsidR="00A41B3E" w:rsidRDefault="00A41B3E"/>
    <w:p w14:paraId="0000000C" w14:textId="77777777" w:rsidR="00A41B3E" w:rsidRDefault="009A1B51">
      <w:pPr>
        <w:rPr>
          <w:i/>
        </w:rPr>
      </w:pPr>
      <w:r>
        <w:t xml:space="preserve">Our story starts when John was a little boy of 2 years. Even as a little boy, he already has blood soldiers in his </w:t>
      </w:r>
      <w:proofErr w:type="gramStart"/>
      <w:r>
        <w:t>body</w:t>
      </w:r>
      <w:proofErr w:type="gramEnd"/>
      <w:r>
        <w:t xml:space="preserve"> and they fight off sicknesses whenever they come</w:t>
      </w:r>
      <w:r>
        <w:rPr>
          <w:i/>
        </w:rPr>
        <w:t>.</w:t>
      </w:r>
    </w:p>
    <w:p w14:paraId="0000000D" w14:textId="77777777" w:rsidR="00A41B3E" w:rsidRDefault="009A1B51">
      <w:r>
        <w:rPr>
          <w:i/>
        </w:rPr>
        <w:t>(John stands still and 2 blood soldiers walk around him.)</w:t>
      </w:r>
      <w:r>
        <w:t xml:space="preserve"> </w:t>
      </w:r>
    </w:p>
    <w:p w14:paraId="0000000E" w14:textId="77777777" w:rsidR="00A41B3E" w:rsidRDefault="00A41B3E"/>
    <w:p w14:paraId="0000000F" w14:textId="77777777" w:rsidR="00A41B3E" w:rsidRDefault="009A1B51">
      <w:r>
        <w:t>But then John gets bitten</w:t>
      </w:r>
      <w:r>
        <w:t xml:space="preserve"> by mosquitoes, malaria </w:t>
      </w:r>
      <w:proofErr w:type="gramStart"/>
      <w:r>
        <w:t>comes</w:t>
      </w:r>
      <w:proofErr w:type="gramEnd"/>
      <w:r>
        <w:t xml:space="preserve"> and his blood soldiers haven't seen malaria before, so they don't even try to fight him off. </w:t>
      </w:r>
    </w:p>
    <w:p w14:paraId="00000010" w14:textId="77777777" w:rsidR="00A41B3E" w:rsidRDefault="009A1B51">
      <w:r>
        <w:rPr>
          <w:i/>
        </w:rPr>
        <w:t>(Malaria enters and attacks John, his blood soldiers just ignore malaria)</w:t>
      </w:r>
      <w:r>
        <w:t xml:space="preserve">. </w:t>
      </w:r>
    </w:p>
    <w:p w14:paraId="00000011" w14:textId="77777777" w:rsidR="00A41B3E" w:rsidRDefault="00A41B3E"/>
    <w:p w14:paraId="00000012" w14:textId="77777777" w:rsidR="00A41B3E" w:rsidRDefault="009A1B51">
      <w:r>
        <w:t xml:space="preserve">John's mother takes him to the </w:t>
      </w:r>
      <w:proofErr w:type="gramStart"/>
      <w:r>
        <w:t>clinic</w:t>
      </w:r>
      <w:proofErr w:type="gramEnd"/>
      <w:r>
        <w:t xml:space="preserve"> and he gets medic</w:t>
      </w:r>
      <w:r>
        <w:t>ine and gets better. Four years later he gets malaria again, and this time after a short fight, his blood soldiers chase it off because they recognise it as a bad thing. (Malaria enters, blood soldiers fight it off.)</w:t>
      </w:r>
    </w:p>
    <w:p w14:paraId="00000013" w14:textId="77777777" w:rsidR="00A41B3E" w:rsidRDefault="00A41B3E"/>
    <w:p w14:paraId="00000014" w14:textId="77777777" w:rsidR="00A41B3E" w:rsidRDefault="009A1B51">
      <w:r>
        <w:t>John is grown up now and married.  One</w:t>
      </w:r>
      <w:r>
        <w:t xml:space="preserve"> day, he talks a long time with a friend who has COVID-19 in his body. Neither of them are wearing masks.  </w:t>
      </w:r>
      <w:proofErr w:type="gramStart"/>
      <w:r>
        <w:t>So</w:t>
      </w:r>
      <w:proofErr w:type="gramEnd"/>
      <w:r>
        <w:t xml:space="preserve"> John gets COVID-19.  </w:t>
      </w:r>
      <w:r>
        <w:rPr>
          <w:i/>
        </w:rPr>
        <w:t>(COVID-19 comes in.)</w:t>
      </w:r>
      <w:r>
        <w:t xml:space="preserve"> </w:t>
      </w:r>
    </w:p>
    <w:p w14:paraId="0ECBD026" w14:textId="77777777" w:rsidR="00102D77" w:rsidRDefault="00102D77"/>
    <w:p w14:paraId="00000015" w14:textId="7198D261" w:rsidR="00A41B3E" w:rsidRDefault="009A1B51">
      <w:r>
        <w:t xml:space="preserve">COVID-19 attacks John and his blood soldiers do nothing because they </w:t>
      </w:r>
      <w:proofErr w:type="gramStart"/>
      <w:r>
        <w:t>don't</w:t>
      </w:r>
      <w:proofErr w:type="gramEnd"/>
      <w:r>
        <w:t xml:space="preserve"> see COVID-19 since it has ne</w:t>
      </w:r>
      <w:r>
        <w:t xml:space="preserve">ver come before. John has a long, long fight with COVID-19, but eventually he fights COVID-19 off.  John is left feeling very tired. </w:t>
      </w:r>
      <w:r>
        <w:rPr>
          <w:i/>
        </w:rPr>
        <w:t>(John curls up on the floor, COVID-19 stands off to the side.)</w:t>
      </w:r>
    </w:p>
    <w:p w14:paraId="00000016" w14:textId="77777777" w:rsidR="00A41B3E" w:rsidRDefault="00A41B3E"/>
    <w:p w14:paraId="00000017" w14:textId="77777777" w:rsidR="00A41B3E" w:rsidRDefault="009A1B51">
      <w:pPr>
        <w:rPr>
          <w:i/>
        </w:rPr>
      </w:pPr>
      <w:r>
        <w:t xml:space="preserve">Some clever scientists worked out how to take a bit of the </w:t>
      </w:r>
      <w:r>
        <w:t>COVID-19 and they made a vaccine</w:t>
      </w:r>
      <w:r>
        <w:rPr>
          <w:i/>
        </w:rPr>
        <w:t xml:space="preserve"> (Scientist creeps up to COVID-19 and steals one of his sticks. He goes off in a corner and makes a vaccine then shows his vaccine sign.</w:t>
      </w:r>
      <w:r>
        <w:t>)</w:t>
      </w:r>
    </w:p>
    <w:p w14:paraId="00000018" w14:textId="77777777" w:rsidR="00A41B3E" w:rsidRDefault="00A41B3E"/>
    <w:p w14:paraId="00000019" w14:textId="77777777" w:rsidR="00A41B3E" w:rsidRDefault="009A1B51">
      <w:r>
        <w:t xml:space="preserve">Now John's wife is worried about getting COVID-19. </w:t>
      </w:r>
      <w:proofErr w:type="gramStart"/>
      <w:r>
        <w:t>So</w:t>
      </w:r>
      <w:proofErr w:type="gramEnd"/>
      <w:r>
        <w:t xml:space="preserve"> the scientist gives her the jab with the vaccine inside.</w:t>
      </w:r>
    </w:p>
    <w:p w14:paraId="0000001A" w14:textId="77777777" w:rsidR="00A41B3E" w:rsidRDefault="009A1B51">
      <w:pPr>
        <w:rPr>
          <w:i/>
        </w:rPr>
      </w:pPr>
      <w:r>
        <w:rPr>
          <w:i/>
        </w:rPr>
        <w:lastRenderedPageBreak/>
        <w:t>(Wife stands there with her blood soldiers around her. Scientists give her a jab.)</w:t>
      </w:r>
    </w:p>
    <w:p w14:paraId="0000001B" w14:textId="77777777" w:rsidR="00A41B3E" w:rsidRDefault="009A1B51">
      <w:r>
        <w:t xml:space="preserve"> </w:t>
      </w:r>
    </w:p>
    <w:p w14:paraId="0000001C" w14:textId="77777777" w:rsidR="00A41B3E" w:rsidRDefault="009A1B51">
      <w:r>
        <w:t xml:space="preserve">Soon she talks with someone who has COVID-19 but because of </w:t>
      </w:r>
      <w:r>
        <w:t xml:space="preserve">the vaccine, her blood soldiers recognise COVID-19 is an enemy so they fight him off. John’s wife </w:t>
      </w:r>
      <w:proofErr w:type="gramStart"/>
      <w:r>
        <w:t>doesn’t</w:t>
      </w:r>
      <w:proofErr w:type="gramEnd"/>
      <w:r>
        <w:t xml:space="preserve"> get COVID-19. </w:t>
      </w:r>
    </w:p>
    <w:p w14:paraId="0000001D" w14:textId="77777777" w:rsidR="00A41B3E" w:rsidRDefault="009A1B51">
      <w:r>
        <w:rPr>
          <w:i/>
        </w:rPr>
        <w:t>(COVID-19 comes back to attack, blood soldiers push COVID-19 out.)</w:t>
      </w:r>
      <w:r>
        <w:t xml:space="preserve"> </w:t>
      </w:r>
    </w:p>
    <w:p w14:paraId="0000001E" w14:textId="77777777" w:rsidR="00A41B3E" w:rsidRDefault="00A41B3E"/>
    <w:p w14:paraId="0000001F" w14:textId="77777777" w:rsidR="00A41B3E" w:rsidRDefault="009A1B51">
      <w:r>
        <w:t xml:space="preserve">John’s wife stays </w:t>
      </w:r>
      <w:proofErr w:type="gramStart"/>
      <w:r>
        <w:t>well, and</w:t>
      </w:r>
      <w:proofErr w:type="gramEnd"/>
      <w:r>
        <w:t xml:space="preserve"> says "I'm glad I got the vaccine!"</w:t>
      </w:r>
    </w:p>
    <w:p w14:paraId="00000020" w14:textId="77777777" w:rsidR="00A41B3E" w:rsidRDefault="00A41B3E"/>
    <w:p w14:paraId="00000021" w14:textId="77777777" w:rsidR="00A41B3E" w:rsidRDefault="00A41B3E"/>
    <w:p w14:paraId="00000022" w14:textId="77777777" w:rsidR="00A41B3E" w:rsidRDefault="009A1B51">
      <w:pPr>
        <w:rPr>
          <w:b/>
        </w:rPr>
      </w:pPr>
      <w:r>
        <w:rPr>
          <w:b/>
        </w:rPr>
        <w:t>Discussion Questions</w:t>
      </w:r>
    </w:p>
    <w:p w14:paraId="00000023" w14:textId="77777777" w:rsidR="00A41B3E" w:rsidRDefault="00A41B3E">
      <w:pPr>
        <w:rPr>
          <w:b/>
        </w:rPr>
      </w:pPr>
    </w:p>
    <w:p w14:paraId="00000024" w14:textId="77777777" w:rsidR="00A41B3E" w:rsidRDefault="009A1B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What did you learn in this skit about ‘blood </w:t>
      </w:r>
      <w:proofErr w:type="gramStart"/>
      <w:r>
        <w:rPr>
          <w:color w:val="000000"/>
        </w:rPr>
        <w:t>soldiers’</w:t>
      </w:r>
      <w:proofErr w:type="gramEnd"/>
      <w:r>
        <w:rPr>
          <w:color w:val="000000"/>
        </w:rPr>
        <w:t xml:space="preserve">?  </w:t>
      </w:r>
      <w:r>
        <w:rPr>
          <w:i/>
          <w:color w:val="000000"/>
        </w:rPr>
        <w:t>(They can only fight off sicknesses if they have seen them before.)</w:t>
      </w:r>
    </w:p>
    <w:p w14:paraId="00000025" w14:textId="77777777" w:rsidR="00A41B3E" w:rsidRDefault="009A1B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</w:pPr>
      <w:r>
        <w:rPr>
          <w:color w:val="000000"/>
        </w:rPr>
        <w:t>What is one way a person can get ‘</w:t>
      </w:r>
      <w:r>
        <w:t>COVID-19</w:t>
      </w:r>
      <w:r>
        <w:rPr>
          <w:color w:val="000000"/>
        </w:rPr>
        <w:t xml:space="preserve">’ from someone who already has it in their body? </w:t>
      </w:r>
      <w:r>
        <w:rPr>
          <w:i/>
          <w:color w:val="000000"/>
        </w:rPr>
        <w:t>(From standing too</w:t>
      </w:r>
      <w:r>
        <w:rPr>
          <w:i/>
          <w:color w:val="000000"/>
        </w:rPr>
        <w:t xml:space="preserve"> close when they talk without wearing masks).</w:t>
      </w:r>
    </w:p>
    <w:p w14:paraId="00000026" w14:textId="77777777" w:rsidR="00A41B3E" w:rsidRDefault="009A1B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</w:pPr>
      <w:r>
        <w:rPr>
          <w:color w:val="000000"/>
        </w:rPr>
        <w:t xml:space="preserve">How does the ‘vaccine’ fight </w:t>
      </w:r>
      <w:r>
        <w:t>COVID-19</w:t>
      </w:r>
      <w:r>
        <w:rPr>
          <w:color w:val="000000"/>
        </w:rPr>
        <w:t xml:space="preserve">? </w:t>
      </w:r>
      <w:r>
        <w:rPr>
          <w:i/>
          <w:color w:val="000000"/>
        </w:rPr>
        <w:t xml:space="preserve">(It helps the blood soldiers to recognize </w:t>
      </w:r>
      <w:r>
        <w:rPr>
          <w:i/>
        </w:rPr>
        <w:t>COVID-19</w:t>
      </w:r>
      <w:r>
        <w:rPr>
          <w:i/>
          <w:color w:val="000000"/>
        </w:rPr>
        <w:t xml:space="preserve"> as a bad thing and then fight it off.)</w:t>
      </w:r>
    </w:p>
    <w:p w14:paraId="00000027" w14:textId="77777777" w:rsidR="00A41B3E" w:rsidRDefault="009A1B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</w:pPr>
      <w:r>
        <w:rPr>
          <w:color w:val="000000"/>
        </w:rPr>
        <w:t xml:space="preserve">If you have a chance to do so, will you get the </w:t>
      </w:r>
      <w:r>
        <w:t>COVID-19</w:t>
      </w:r>
      <w:r>
        <w:rPr>
          <w:color w:val="000000"/>
        </w:rPr>
        <w:t xml:space="preserve"> vaccine jab? </w:t>
      </w:r>
    </w:p>
    <w:p w14:paraId="00000028" w14:textId="77777777" w:rsidR="00A41B3E" w:rsidRDefault="00A41B3E"/>
    <w:p w14:paraId="00000029" w14:textId="77777777" w:rsidR="00A41B3E" w:rsidRDefault="00A41B3E"/>
    <w:p w14:paraId="0000002A" w14:textId="77777777" w:rsidR="00A41B3E" w:rsidRDefault="00A41B3E"/>
    <w:sectPr w:rsidR="00A41B3E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CDA8" w14:textId="77777777" w:rsidR="009A1B51" w:rsidRDefault="009A1B51">
      <w:r>
        <w:separator/>
      </w:r>
    </w:p>
  </w:endnote>
  <w:endnote w:type="continuationSeparator" w:id="0">
    <w:p w14:paraId="6002393C" w14:textId="77777777" w:rsidR="009A1B51" w:rsidRDefault="009A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ECA6" w14:textId="77777777" w:rsidR="00102D77" w:rsidRDefault="009A1B51" w:rsidP="00102D77">
    <w:pPr>
      <w:spacing w:after="120"/>
      <w:rPr>
        <w:sz w:val="20"/>
        <w:szCs w:val="20"/>
      </w:rPr>
    </w:pPr>
    <w:r>
      <w:rPr>
        <w:sz w:val="20"/>
        <w:szCs w:val="20"/>
      </w:rPr>
      <w:t>Copyright © 2021, SIL International</w:t>
    </w:r>
  </w:p>
  <w:p w14:paraId="0000002B" w14:textId="293DB5B0" w:rsidR="00A41B3E" w:rsidRDefault="009A1B51">
    <w:pPr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>
          <wp:extent cx="838200" cy="2952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02D77">
      <w:rPr>
        <w:sz w:val="20"/>
        <w:szCs w:val="20"/>
      </w:rPr>
      <w:t xml:space="preserve"> </w:t>
    </w:r>
    <w:r>
      <w:rPr>
        <w:sz w:val="20"/>
        <w:szCs w:val="20"/>
      </w:rPr>
      <w:t xml:space="preserve">You can adapt, </w:t>
    </w:r>
    <w:proofErr w:type="gramStart"/>
    <w:r>
      <w:rPr>
        <w:sz w:val="20"/>
        <w:szCs w:val="20"/>
      </w:rPr>
      <w:t>translate</w:t>
    </w:r>
    <w:proofErr w:type="gramEnd"/>
    <w:r>
      <w:rPr>
        <w:sz w:val="20"/>
        <w:szCs w:val="20"/>
      </w:rPr>
      <w:t xml:space="preserve"> and distribute the materials for non-commercial purposes. You must credit the original copyright holder and copyright your new work under the same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01C8" w14:textId="77777777" w:rsidR="009A1B51" w:rsidRDefault="009A1B51">
      <w:r>
        <w:separator/>
      </w:r>
    </w:p>
  </w:footnote>
  <w:footnote w:type="continuationSeparator" w:id="0">
    <w:p w14:paraId="6C17CDA8" w14:textId="77777777" w:rsidR="009A1B51" w:rsidRDefault="009A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529C"/>
    <w:multiLevelType w:val="multilevel"/>
    <w:tmpl w:val="DB981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0D3"/>
    <w:multiLevelType w:val="multilevel"/>
    <w:tmpl w:val="8D92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3E"/>
    <w:rsid w:val="00102D77"/>
    <w:rsid w:val="009A1B51"/>
    <w:rsid w:val="00A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09FF"/>
  <w15:docId w15:val="{22232BC5-7641-45A7-A8EE-32FBFFDE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2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77"/>
  </w:style>
  <w:style w:type="paragraph" w:styleId="Footer">
    <w:name w:val="footer"/>
    <w:basedOn w:val="Normal"/>
    <w:link w:val="FooterChar"/>
    <w:uiPriority w:val="99"/>
    <w:unhideWhenUsed/>
    <w:rsid w:val="00102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Margetts</cp:lastModifiedBy>
  <cp:revision>2</cp:revision>
  <dcterms:created xsi:type="dcterms:W3CDTF">2021-06-16T10:19:00Z</dcterms:created>
  <dcterms:modified xsi:type="dcterms:W3CDTF">2021-06-16T10:20:00Z</dcterms:modified>
</cp:coreProperties>
</file>